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5835C6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5C98BD4" w14:textId="77777777" w:rsidR="00447E4C" w:rsidRDefault="00447E4C" w:rsidP="00447E4C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7005F026" w14:textId="77777777" w:rsidR="00447E4C" w:rsidRDefault="00447E4C" w:rsidP="00447E4C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2EDAC69F" w14:textId="77777777" w:rsidR="00447E4C" w:rsidRDefault="00447E4C" w:rsidP="00447E4C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1A0297B5" w14:textId="77777777" w:rsidR="00447E4C" w:rsidRDefault="00447E4C" w:rsidP="00447E4C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7082BB57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6259E879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2E384B24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Informatika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informatike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>. inf.).</w:t>
      </w:r>
    </w:p>
    <w:p w14:paraId="40A76E1C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7237ED54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6698A274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089D2E8F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110FE571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29E1CA16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56128402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1F5F2EA6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218D5BB1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4703506B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6530FEC6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školarinu za akademsku godinu 2026./2027.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23AACCF8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6A86142B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34C099CD" w14:textId="77777777" w:rsidR="00447E4C" w:rsidRDefault="00447E4C" w:rsidP="00447E4C">
      <w:pPr>
        <w:pStyle w:val="Bezproreda"/>
        <w:rPr>
          <w:rFonts w:ascii="Arial" w:hAnsi="Arial" w:cs="Arial"/>
          <w:lang w:val="hr-HR"/>
        </w:rPr>
      </w:pPr>
    </w:p>
    <w:p w14:paraId="5BD921B1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preuzima obvezu plaćanja troškova studiranja za vrijeme cjelokupnog trajanja studija u iznosima koji će biti utvrđivani Odlukom o iznosu školarina, prava studenata na subvenciju troškova školarine te uvjetima i kriterijima participiranja studenata u troškovima školarine na Veleučilištu u Rijeci,  sukladno Zakonu o visokom obrazovanju i znanstvenoj djelatnosti, Statutu Veleučilišta i naputcima Ministarstva znanosti, obrazovanja i mladih. Odluka će se objavljivati na 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33EE636F" w14:textId="77777777" w:rsidR="00447E4C" w:rsidRDefault="00447E4C" w:rsidP="00447E4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nema pravo na povrat već uplaćene školarine ako se tijekom akademske godine ispiše sa studija, osim ako podnese zahtjev za ispis i povrat uplaćene školarine do 31. listopada tekuće godine za tu akademsku godinu. U tom slučaju Veleučilište pridržava pravo zadržavanja 10 % uplaćenog iznosa za pokriće manipulativnih troškova.</w:t>
      </w:r>
    </w:p>
    <w:p w14:paraId="5B6974E3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77B600F4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1C4F7E57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30AE8016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3174937A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604A6DBC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2260AAE7" w14:textId="661E0188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282DAE47" w14:textId="7B839489" w:rsidR="005835C6" w:rsidRDefault="005835C6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01E63533" w14:textId="77777777" w:rsidR="005835C6" w:rsidRDefault="005835C6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71891F14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347A4731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5209DF44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5FC723F2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75BAD87F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1C107B52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3F57C3F1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2504D583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457FB7B7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4FB7B900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564126D1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1C7AF665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344B4BB2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47A3BEAF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6FD7234D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2B72381C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57DF5CD1" w14:textId="77777777" w:rsidR="00447E4C" w:rsidRDefault="00447E4C" w:rsidP="00447E4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diplomskih,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2EF8A52E" w14:textId="77777777" w:rsidR="00447E4C" w:rsidRDefault="00447E4C" w:rsidP="00447E4C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13E594BB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69877431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0C8166BA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5B4EA8C3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73AD2DB5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55BF7608" w14:textId="77777777" w:rsidR="00447E4C" w:rsidRDefault="00447E4C" w:rsidP="00447E4C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2D2005B9" w14:textId="77777777" w:rsidR="00447E4C" w:rsidRDefault="00447E4C" w:rsidP="00447E4C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40884480" w14:textId="77777777" w:rsidR="00447E4C" w:rsidRDefault="00447E4C" w:rsidP="00447E4C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46B8C87A" w14:textId="77777777" w:rsidR="00447E4C" w:rsidRDefault="00447E4C" w:rsidP="00447E4C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39EFD254" w14:textId="77777777" w:rsidR="00447E4C" w:rsidRDefault="00447E4C" w:rsidP="00447E4C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4064AA78" w14:textId="77777777" w:rsidR="00447E4C" w:rsidRDefault="00447E4C" w:rsidP="00447E4C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70ECA225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41155C81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6B8A8C77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3D3B95A3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31E850FA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38775A97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55DB2F8A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54BBB56C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402BC67A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6A6A12C8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025F620B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2040FC3E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78198B7F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07098818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13B6A510" w14:textId="77777777" w:rsidR="00447E4C" w:rsidRDefault="00447E4C" w:rsidP="00447E4C">
      <w:pPr>
        <w:pStyle w:val="Bezproreda"/>
        <w:jc w:val="center"/>
        <w:rPr>
          <w:rFonts w:ascii="Arial" w:hAnsi="Arial" w:cs="Arial"/>
          <w:lang w:val="hr-HR"/>
        </w:rPr>
      </w:pPr>
    </w:p>
    <w:p w14:paraId="60E70DF5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1B0F6438" w14:textId="77777777" w:rsidR="00447E4C" w:rsidRDefault="00447E4C" w:rsidP="00447E4C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FbrTRH2Oc0GwNxsUzNYWg3nMdEIoV4ash9h0iPYyZgMSaRjp2TjwTgA1zW/tS4QNRuX9HaSaMojY/JZRSt8Gg==" w:salt="KkPX+Hzuio3MJ6Ml7t3yb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47E4C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835C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A80D91"/>
    <w:rsid w:val="00B37F68"/>
    <w:rsid w:val="00BA4346"/>
    <w:rsid w:val="00C022C0"/>
    <w:rsid w:val="00C45430"/>
    <w:rsid w:val="00CD7DAD"/>
    <w:rsid w:val="00D05A5D"/>
    <w:rsid w:val="00E9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1254</Words>
  <Characters>7151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4</cp:revision>
  <cp:lastPrinted>2018-09-28T11:22:00Z</cp:lastPrinted>
  <dcterms:created xsi:type="dcterms:W3CDTF">2026-07-10T09:05:00Z</dcterms:created>
  <dcterms:modified xsi:type="dcterms:W3CDTF">2026-07-10T09:19:00Z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